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Spec="center" w:tblpY="203"/>
        <w:tblW w:w="10682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10682"/>
      </w:tblGrid>
      <w:tr w:rsidR="00075985" w14:paraId="017AF48D" w14:textId="77777777" w:rsidTr="00420FEC">
        <w:tc>
          <w:tcPr>
            <w:tcW w:w="10682" w:type="dxa"/>
          </w:tcPr>
          <w:p w14:paraId="091ABE6D" w14:textId="0DA4F2B5" w:rsidR="00075985" w:rsidRPr="00075985" w:rsidRDefault="00075985" w:rsidP="00075985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If you have any concerns about a child at this </w:t>
            </w:r>
            <w:r w:rsidR="00F376A1"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setting,</w:t>
            </w:r>
            <w:r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please share this information with us straight away.</w:t>
            </w:r>
          </w:p>
          <w:p w14:paraId="62081D15" w14:textId="77777777" w:rsidR="00075985" w:rsidRPr="00075985" w:rsidRDefault="00075985" w:rsidP="00075985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Do not worry about reporting small matters – we would rather you tell us than miss a worrying situation.</w:t>
            </w:r>
          </w:p>
          <w:p w14:paraId="6C50A563" w14:textId="4B349A6D" w:rsidR="00075985" w:rsidRPr="00075985" w:rsidRDefault="00075985" w:rsidP="00075985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If you think that a student or an adult who cares for them has been or might be harmed; please talk to a member of our trained safeguarding team </w:t>
            </w:r>
            <w:r w:rsidR="001E28EB" w:rsidRPr="00075985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immediately.</w:t>
            </w:r>
            <w:r w:rsidRPr="00075985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14:paraId="2A28FCE7" w14:textId="19577CF7" w:rsidR="00075985" w:rsidRPr="00075985" w:rsidRDefault="00075985" w:rsidP="00075985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You can as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k</w:t>
            </w:r>
            <w:r w:rsidRPr="0007598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any member of staff to find them and speak to you about a confidential and urgent matter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</w:t>
            </w:r>
          </w:p>
        </w:tc>
      </w:tr>
    </w:tbl>
    <w:p w14:paraId="6E3420D3" w14:textId="0F21F470" w:rsidR="00075985" w:rsidRPr="00075985" w:rsidRDefault="00075985">
      <w:pPr>
        <w:rPr>
          <w:sz w:val="18"/>
          <w:szCs w:val="18"/>
        </w:rPr>
      </w:pPr>
    </w:p>
    <w:tbl>
      <w:tblPr>
        <w:tblStyle w:val="TableGrid"/>
        <w:tblpPr w:leftFromText="180" w:rightFromText="180" w:vertAnchor="text" w:horzAnchor="margin" w:tblpXSpec="center" w:tblpY="203"/>
        <w:tblW w:w="10682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843621" w14:paraId="2FC793AA" w14:textId="77777777" w:rsidTr="000B71EF">
        <w:tc>
          <w:tcPr>
            <w:tcW w:w="10682" w:type="dxa"/>
            <w:gridSpan w:val="2"/>
          </w:tcPr>
          <w:p w14:paraId="5590D1A5" w14:textId="478DB8BF" w:rsidR="00843621" w:rsidRPr="00D85ED7" w:rsidRDefault="00843621" w:rsidP="000B68FA">
            <w:pPr>
              <w:pStyle w:val="Unnumberedparagraph"/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D85ED7">
              <w:rPr>
                <w:rFonts w:asciiTheme="minorHAnsi" w:hAnsiTheme="minorHAnsi" w:cstheme="minorHAnsi"/>
                <w:b/>
                <w:bCs/>
                <w:color w:val="auto"/>
              </w:rPr>
              <w:t>For Concerns about Children</w:t>
            </w:r>
          </w:p>
        </w:tc>
      </w:tr>
      <w:tr w:rsidR="00075985" w14:paraId="019F7E44" w14:textId="77777777" w:rsidTr="000B71EF">
        <w:tc>
          <w:tcPr>
            <w:tcW w:w="5341" w:type="dxa"/>
          </w:tcPr>
          <w:p w14:paraId="206A2546" w14:textId="06463612" w:rsidR="00075985" w:rsidRPr="00075985" w:rsidRDefault="001E28EB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4384" behindDoc="1" locked="0" layoutInCell="1" allowOverlap="1" wp14:anchorId="52FEB73C" wp14:editId="40AABC87">
                  <wp:simplePos x="0" y="0"/>
                  <wp:positionH relativeFrom="column">
                    <wp:posOffset>2094865</wp:posOffset>
                  </wp:positionH>
                  <wp:positionV relativeFrom="paragraph">
                    <wp:posOffset>289560</wp:posOffset>
                  </wp:positionV>
                  <wp:extent cx="723900" cy="695325"/>
                  <wp:effectExtent l="0" t="0" r="0" b="9525"/>
                  <wp:wrapTight wrapText="bothSides">
                    <wp:wrapPolygon edited="0">
                      <wp:start x="0" y="0"/>
                      <wp:lineTo x="0" y="21304"/>
                      <wp:lineTo x="21032" y="21304"/>
                      <wp:lineTo x="21032" y="0"/>
                      <wp:lineTo x="0" y="0"/>
                    </wp:wrapPolygon>
                  </wp:wrapTight>
                  <wp:docPr id="85719705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5985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="00075985" w:rsidRPr="00075985">
              <w:rPr>
                <w:rFonts w:asciiTheme="minorHAnsi" w:hAnsiTheme="minorHAnsi" w:cstheme="minorHAnsi"/>
                <w:b/>
                <w:sz w:val="22"/>
                <w:szCs w:val="22"/>
              </w:rPr>
              <w:t>Designated Safeguarding Lead</w:t>
            </w:r>
            <w:r w:rsidR="00075985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075985" w:rsidRPr="00075985">
              <w:rPr>
                <w:rFonts w:asciiTheme="minorHAnsi" w:hAnsiTheme="minorHAnsi" w:cstheme="minorHAnsi"/>
                <w:b/>
                <w:sz w:val="22"/>
                <w:szCs w:val="22"/>
              </w:rPr>
              <w:t>(DSL)</w:t>
            </w:r>
            <w:r w:rsidR="00075985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 in this setting is:</w:t>
            </w:r>
          </w:p>
          <w:p w14:paraId="2324B949" w14:textId="542E3357" w:rsidR="00075985" w:rsidRP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 w:rsidR="00704210">
              <w:rPr>
                <w:rFonts w:asciiTheme="minorHAnsi" w:hAnsiTheme="minorHAnsi" w:cstheme="minorHAnsi"/>
                <w:sz w:val="22"/>
                <w:szCs w:val="22"/>
              </w:rPr>
              <w:t>: Alison Vickers</w:t>
            </w:r>
          </w:p>
          <w:p w14:paraId="4B4DC8E8" w14:textId="5A9AF8C3" w:rsid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 w:rsidR="00704210">
              <w:rPr>
                <w:rFonts w:asciiTheme="minorHAnsi" w:hAnsiTheme="minorHAnsi" w:cstheme="minorHAnsi"/>
                <w:sz w:val="22"/>
                <w:szCs w:val="22"/>
              </w:rPr>
              <w:t>: Manager</w:t>
            </w:r>
          </w:p>
          <w:p w14:paraId="55CDD2C1" w14:textId="26B67A4C" w:rsidR="00075985" w:rsidRP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 w:rsidR="00704210">
              <w:rPr>
                <w:rFonts w:asciiTheme="minorHAnsi" w:hAnsiTheme="minorHAnsi" w:cstheme="minorHAnsi"/>
                <w:sz w:val="22"/>
                <w:szCs w:val="22"/>
              </w:rPr>
              <w:t>: 07946 752 386</w:t>
            </w:r>
          </w:p>
          <w:p w14:paraId="1BAC4839" w14:textId="2A591395" w:rsidR="00075985" w:rsidRPr="00075985" w:rsidRDefault="00075985" w:rsidP="00D75E0D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341" w:type="dxa"/>
          </w:tcPr>
          <w:p w14:paraId="29C7B82F" w14:textId="7CE27C55" w:rsidR="00075985" w:rsidRPr="00075985" w:rsidRDefault="000E4C08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="00075985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075985" w:rsidRPr="00075985">
              <w:rPr>
                <w:rFonts w:asciiTheme="minorHAnsi" w:hAnsiTheme="minorHAnsi" w:cstheme="minorHAnsi"/>
                <w:b/>
                <w:sz w:val="22"/>
                <w:szCs w:val="22"/>
              </w:rPr>
              <w:t>Designated Safeguarding Deputy</w:t>
            </w:r>
            <w:r w:rsidR="00075985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 in this setting is:</w:t>
            </w:r>
          </w:p>
          <w:p w14:paraId="170F8ED2" w14:textId="17C8B860" w:rsidR="00075985" w:rsidRDefault="001E28EB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680E70EA" wp14:editId="3C8E7852">
                  <wp:simplePos x="0" y="0"/>
                  <wp:positionH relativeFrom="margin">
                    <wp:posOffset>2017395</wp:posOffset>
                  </wp:positionH>
                  <wp:positionV relativeFrom="paragraph">
                    <wp:posOffset>80645</wp:posOffset>
                  </wp:positionV>
                  <wp:extent cx="733425" cy="733425"/>
                  <wp:effectExtent l="0" t="0" r="9525" b="9525"/>
                  <wp:wrapTight wrapText="bothSides">
                    <wp:wrapPolygon edited="0">
                      <wp:start x="0" y="0"/>
                      <wp:lineTo x="0" y="21319"/>
                      <wp:lineTo x="21319" y="21319"/>
                      <wp:lineTo x="21319" y="0"/>
                      <wp:lineTo x="0" y="0"/>
                    </wp:wrapPolygon>
                  </wp:wrapTight>
                  <wp:docPr id="1552064174" name="Picture 1552064174" descr="A person wearing glasses and a hoodi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erson wearing glasses and a hoodie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DF1A190" w14:textId="4941DC5C" w:rsidR="00075985" w:rsidRP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 w:rsidR="00704210">
              <w:rPr>
                <w:rFonts w:asciiTheme="minorHAnsi" w:hAnsiTheme="minorHAnsi" w:cstheme="minorHAnsi"/>
                <w:sz w:val="22"/>
                <w:szCs w:val="22"/>
              </w:rPr>
              <w:t>: Hannah Marsh</w:t>
            </w:r>
          </w:p>
          <w:p w14:paraId="69CFFDE2" w14:textId="51A4DFCD" w:rsidR="00075985" w:rsidRP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 w:rsidR="00704210">
              <w:rPr>
                <w:rFonts w:asciiTheme="minorHAnsi" w:hAnsiTheme="minorHAnsi" w:cstheme="minorHAnsi"/>
                <w:sz w:val="22"/>
                <w:szCs w:val="22"/>
              </w:rPr>
              <w:t>: Deputy Manager</w:t>
            </w:r>
          </w:p>
          <w:p w14:paraId="6B4BA895" w14:textId="42AAEEF8" w:rsidR="00075985" w:rsidRP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 w:rsidR="00704210">
              <w:rPr>
                <w:rFonts w:asciiTheme="minorHAnsi" w:hAnsiTheme="minorHAnsi" w:cstheme="minorHAnsi"/>
                <w:sz w:val="22"/>
                <w:szCs w:val="22"/>
              </w:rPr>
              <w:t>: 07538 576 375</w:t>
            </w:r>
          </w:p>
          <w:p w14:paraId="623E0DAD" w14:textId="6F79A66A" w:rsidR="00075985" w:rsidRPr="00075985" w:rsidRDefault="00075985" w:rsidP="00075985">
            <w:pPr>
              <w:pStyle w:val="Unnumberedparagraph"/>
              <w:spacing w:after="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24AB1DB1" w14:textId="05A9EFC1" w:rsidR="00075985" w:rsidRDefault="00075985"/>
    <w:tbl>
      <w:tblPr>
        <w:tblStyle w:val="TableGrid"/>
        <w:tblpPr w:leftFromText="180" w:rightFromText="180" w:vertAnchor="text" w:horzAnchor="margin" w:tblpXSpec="center" w:tblpY="203"/>
        <w:tblW w:w="10682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704210" w:rsidRPr="00D85ED7" w14:paraId="547D5B28" w14:textId="77777777" w:rsidTr="009E02A1">
        <w:tc>
          <w:tcPr>
            <w:tcW w:w="10682" w:type="dxa"/>
            <w:gridSpan w:val="2"/>
          </w:tcPr>
          <w:p w14:paraId="61820818" w14:textId="77777777" w:rsidR="00704210" w:rsidRPr="00D85ED7" w:rsidRDefault="00704210" w:rsidP="009E02A1">
            <w:pPr>
              <w:pStyle w:val="Unnumberedparagraph"/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D85ED7">
              <w:rPr>
                <w:rFonts w:asciiTheme="minorHAnsi" w:hAnsiTheme="minorHAnsi" w:cstheme="minorHAnsi"/>
                <w:b/>
                <w:bCs/>
                <w:color w:val="auto"/>
              </w:rPr>
              <w:t>For Concerns about Children</w:t>
            </w:r>
          </w:p>
        </w:tc>
      </w:tr>
      <w:tr w:rsidR="00704210" w:rsidRPr="00075985" w14:paraId="33BF307E" w14:textId="77777777" w:rsidTr="001E28EB">
        <w:trPr>
          <w:trHeight w:val="1743"/>
        </w:trPr>
        <w:tc>
          <w:tcPr>
            <w:tcW w:w="5341" w:type="dxa"/>
          </w:tcPr>
          <w:p w14:paraId="681EF096" w14:textId="183DA4E3" w:rsidR="00704210" w:rsidRPr="00075985" w:rsidRDefault="000E4C08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 </w:t>
            </w:r>
            <w:r w:rsidRPr="00075985">
              <w:rPr>
                <w:rFonts w:asciiTheme="minorHAnsi" w:hAnsiTheme="minorHAnsi" w:cstheme="minorHAnsi"/>
                <w:b/>
                <w:sz w:val="22"/>
                <w:szCs w:val="22"/>
              </w:rPr>
              <w:t>Designated</w:t>
            </w:r>
            <w:r w:rsidR="00DB2F65" w:rsidRPr="0007598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Safeguarding Deputy</w:t>
            </w:r>
            <w:r w:rsidR="00DB2F65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 in this setting </w:t>
            </w:r>
            <w:r w:rsidR="00704210" w:rsidRPr="00075985">
              <w:rPr>
                <w:rFonts w:asciiTheme="minorHAnsi" w:hAnsiTheme="minorHAnsi" w:cstheme="minorHAnsi"/>
                <w:sz w:val="22"/>
                <w:szCs w:val="22"/>
              </w:rPr>
              <w:t>is:</w:t>
            </w:r>
          </w:p>
          <w:p w14:paraId="70AF95DC" w14:textId="52E53133" w:rsidR="009760C2" w:rsidRDefault="001E28EB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4728A270" wp14:editId="7A76D9CD">
                  <wp:simplePos x="0" y="0"/>
                  <wp:positionH relativeFrom="column">
                    <wp:posOffset>2370455</wp:posOffset>
                  </wp:positionH>
                  <wp:positionV relativeFrom="paragraph">
                    <wp:posOffset>104775</wp:posOffset>
                  </wp:positionV>
                  <wp:extent cx="676275" cy="795020"/>
                  <wp:effectExtent l="0" t="0" r="9525" b="5080"/>
                  <wp:wrapTight wrapText="bothSides">
                    <wp:wrapPolygon edited="0">
                      <wp:start x="0" y="0"/>
                      <wp:lineTo x="0" y="21220"/>
                      <wp:lineTo x="21296" y="21220"/>
                      <wp:lineTo x="21296" y="0"/>
                      <wp:lineTo x="0" y="0"/>
                    </wp:wrapPolygon>
                  </wp:wrapTight>
                  <wp:docPr id="1842732599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6008948" w14:textId="2168F755" w:rsidR="00704210" w:rsidRPr="00075985" w:rsidRDefault="00704210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DB2F65">
              <w:rPr>
                <w:rFonts w:asciiTheme="minorHAnsi" w:hAnsiTheme="minorHAnsi" w:cstheme="minorHAnsi"/>
                <w:sz w:val="22"/>
                <w:szCs w:val="22"/>
              </w:rPr>
              <w:t xml:space="preserve">Claire Whiteley </w:t>
            </w:r>
          </w:p>
          <w:p w14:paraId="5D9F3A04" w14:textId="5429667C" w:rsidR="00704210" w:rsidRDefault="00704210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DB2F65">
              <w:rPr>
                <w:rFonts w:asciiTheme="minorHAnsi" w:hAnsiTheme="minorHAnsi" w:cstheme="minorHAnsi"/>
                <w:sz w:val="22"/>
                <w:szCs w:val="22"/>
              </w:rPr>
              <w:t>SENCO and Curriculum Lead</w:t>
            </w:r>
          </w:p>
          <w:p w14:paraId="1E961173" w14:textId="38F10E9F" w:rsidR="00704210" w:rsidRPr="00075985" w:rsidRDefault="00704210" w:rsidP="00D75E0D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07</w:t>
            </w:r>
            <w:r w:rsidR="00DB2F65">
              <w:rPr>
                <w:rFonts w:asciiTheme="minorHAnsi" w:hAnsiTheme="minorHAnsi" w:cstheme="minorHAnsi"/>
                <w:sz w:val="22"/>
                <w:szCs w:val="22"/>
              </w:rPr>
              <w:t>837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B2F65">
              <w:rPr>
                <w:rFonts w:asciiTheme="minorHAnsi" w:hAnsiTheme="minorHAnsi" w:cstheme="minorHAnsi"/>
                <w:sz w:val="22"/>
                <w:szCs w:val="22"/>
              </w:rPr>
              <w:t>873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B2F65">
              <w:rPr>
                <w:rFonts w:asciiTheme="minorHAnsi" w:hAnsiTheme="minorHAnsi" w:cstheme="minorHAnsi"/>
                <w:sz w:val="22"/>
                <w:szCs w:val="22"/>
              </w:rPr>
              <w:t>634</w:t>
            </w:r>
          </w:p>
        </w:tc>
        <w:tc>
          <w:tcPr>
            <w:tcW w:w="5341" w:type="dxa"/>
          </w:tcPr>
          <w:p w14:paraId="7E282385" w14:textId="515B132F" w:rsidR="00704210" w:rsidRPr="00075985" w:rsidRDefault="001E28EB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anchor distT="0" distB="0" distL="114300" distR="114300" simplePos="0" relativeHeight="251661312" behindDoc="1" locked="0" layoutInCell="1" allowOverlap="1" wp14:anchorId="6CF94546" wp14:editId="2420803C">
                  <wp:simplePos x="0" y="0"/>
                  <wp:positionH relativeFrom="column">
                    <wp:posOffset>2113280</wp:posOffset>
                  </wp:positionH>
                  <wp:positionV relativeFrom="paragraph">
                    <wp:posOffset>294640</wp:posOffset>
                  </wp:positionV>
                  <wp:extent cx="676275" cy="742950"/>
                  <wp:effectExtent l="0" t="0" r="9525" b="0"/>
                  <wp:wrapTight wrapText="bothSides">
                    <wp:wrapPolygon edited="0">
                      <wp:start x="0" y="0"/>
                      <wp:lineTo x="0" y="21046"/>
                      <wp:lineTo x="21296" y="21046"/>
                      <wp:lineTo x="21296" y="0"/>
                      <wp:lineTo x="0" y="0"/>
                    </wp:wrapPolygon>
                  </wp:wrapTight>
                  <wp:docPr id="70520312" name="Picture 1" descr="A person smiling for a selfi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225043" name="Picture 1" descr="A person smiling for a selfie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6275" cy="74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04210" w:rsidRPr="00075985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="00704210" w:rsidRPr="0007598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Designated Safeguarding </w:t>
            </w:r>
            <w:r w:rsidR="009760C2">
              <w:rPr>
                <w:rFonts w:asciiTheme="minorHAnsi" w:hAnsiTheme="minorHAnsi" w:cstheme="minorHAnsi"/>
                <w:b/>
                <w:sz w:val="22"/>
                <w:szCs w:val="22"/>
              </w:rPr>
              <w:t>contact</w:t>
            </w:r>
            <w:r w:rsidR="00DB2F6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DB2F65">
              <w:rPr>
                <w:rFonts w:asciiTheme="minorHAnsi" w:hAnsiTheme="minorHAnsi" w:cstheme="minorHAnsi"/>
                <w:sz w:val="22"/>
                <w:szCs w:val="22"/>
              </w:rPr>
              <w:t>on the committee is</w:t>
            </w:r>
            <w:r w:rsidR="00704210" w:rsidRPr="00075985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225BD861" w14:textId="620E157C" w:rsidR="00704210" w:rsidRPr="00075985" w:rsidRDefault="00704210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licia Walshaw</w:t>
            </w:r>
          </w:p>
          <w:p w14:paraId="3888D469" w14:textId="29C109CE" w:rsidR="00704210" w:rsidRPr="00075985" w:rsidRDefault="00704210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 xml:space="preserve">Committee 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member</w:t>
            </w:r>
          </w:p>
          <w:p w14:paraId="74498B72" w14:textId="49188CE4" w:rsidR="00704210" w:rsidRPr="00075985" w:rsidRDefault="00704210" w:rsidP="009E02A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75985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07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980 067 849</w:t>
            </w:r>
          </w:p>
          <w:p w14:paraId="40771721" w14:textId="77777777" w:rsidR="00704210" w:rsidRPr="00075985" w:rsidRDefault="00704210" w:rsidP="009E02A1">
            <w:pPr>
              <w:pStyle w:val="Unnumberedparagraph"/>
              <w:spacing w:after="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635F7E6D" w14:textId="77777777" w:rsidR="00704210" w:rsidRDefault="00704210"/>
    <w:tbl>
      <w:tblPr>
        <w:tblStyle w:val="TableGrid"/>
        <w:tblpPr w:leftFromText="180" w:rightFromText="180" w:vertAnchor="text" w:horzAnchor="margin" w:tblpXSpec="center" w:tblpY="203"/>
        <w:tblW w:w="10682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843621" w14:paraId="751653DF" w14:textId="77777777" w:rsidTr="000B71EF">
        <w:tc>
          <w:tcPr>
            <w:tcW w:w="10682" w:type="dxa"/>
            <w:gridSpan w:val="2"/>
          </w:tcPr>
          <w:p w14:paraId="4CEE82A2" w14:textId="30404BBC" w:rsidR="00843621" w:rsidRPr="00327120" w:rsidRDefault="00843621" w:rsidP="005B5808">
            <w:pPr>
              <w:pStyle w:val="Unnumberedparagraph"/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D85ED7">
              <w:rPr>
                <w:rFonts w:asciiTheme="minorHAnsi" w:hAnsiTheme="minorHAnsi" w:cstheme="minorHAnsi"/>
                <w:b/>
                <w:bCs/>
                <w:color w:val="auto"/>
              </w:rPr>
              <w:t>For Concerns about Staff Conduct</w:t>
            </w:r>
          </w:p>
        </w:tc>
      </w:tr>
      <w:tr w:rsidR="00843621" w14:paraId="4BEC9293" w14:textId="77777777" w:rsidTr="001E28EB">
        <w:trPr>
          <w:trHeight w:val="2309"/>
        </w:trPr>
        <w:tc>
          <w:tcPr>
            <w:tcW w:w="5341" w:type="dxa"/>
          </w:tcPr>
          <w:p w14:paraId="61825526" w14:textId="50086F71" w:rsidR="00843621" w:rsidRDefault="00843621" w:rsidP="0084362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3621">
              <w:rPr>
                <w:rFonts w:asciiTheme="minorHAnsi" w:hAnsiTheme="minorHAnsi" w:cstheme="minorHAnsi"/>
                <w:sz w:val="22"/>
                <w:szCs w:val="22"/>
              </w:rPr>
              <w:t>To discuss safeguarding concerns about the behaviour of</w:t>
            </w:r>
            <w:r w:rsidRPr="0084362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any member of staff, </w:t>
            </w:r>
            <w:proofErr w:type="gramStart"/>
            <w:r w:rsidRPr="00843621">
              <w:rPr>
                <w:rFonts w:asciiTheme="minorHAnsi" w:hAnsiTheme="minorHAnsi" w:cstheme="minorHAnsi"/>
                <w:b/>
                <w:sz w:val="22"/>
                <w:szCs w:val="22"/>
              </w:rPr>
              <w:t>student</w:t>
            </w:r>
            <w:proofErr w:type="gramEnd"/>
            <w:r w:rsidRPr="0084362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or a volunteer</w:t>
            </w:r>
            <w:r w:rsidRPr="00843621">
              <w:rPr>
                <w:rFonts w:asciiTheme="minorHAnsi" w:hAnsiTheme="minorHAnsi" w:cstheme="minorHAnsi"/>
                <w:sz w:val="22"/>
                <w:szCs w:val="22"/>
              </w:rPr>
              <w:t xml:space="preserve"> in this setting, contact the </w:t>
            </w:r>
            <w:r w:rsidR="000E4C08">
              <w:rPr>
                <w:rFonts w:asciiTheme="minorHAnsi" w:hAnsiTheme="minorHAnsi" w:cstheme="minorHAnsi"/>
                <w:b/>
                <w:sz w:val="22"/>
                <w:szCs w:val="22"/>
              </w:rPr>
              <w:t>Manager</w:t>
            </w:r>
            <w:r w:rsidRPr="00843621">
              <w:rPr>
                <w:rFonts w:asciiTheme="minorHAnsi" w:hAnsiTheme="minorHAnsi" w:cstheme="minorHAnsi"/>
                <w:sz w:val="22"/>
                <w:szCs w:val="22"/>
              </w:rPr>
              <w:t xml:space="preserve"> in our safeguarding procedure for dealing with allegations against staff:</w:t>
            </w:r>
          </w:p>
          <w:p w14:paraId="0BE8EE5E" w14:textId="2F6E8A09" w:rsidR="001E28EB" w:rsidRDefault="001E28EB" w:rsidP="0084362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26EAA439" wp14:editId="32AB8E17">
                  <wp:simplePos x="0" y="0"/>
                  <wp:positionH relativeFrom="column">
                    <wp:posOffset>2160270</wp:posOffset>
                  </wp:positionH>
                  <wp:positionV relativeFrom="paragraph">
                    <wp:posOffset>97155</wp:posOffset>
                  </wp:positionV>
                  <wp:extent cx="876300" cy="600075"/>
                  <wp:effectExtent l="0" t="0" r="0" b="9525"/>
                  <wp:wrapTight wrapText="bothSides">
                    <wp:wrapPolygon edited="0">
                      <wp:start x="0" y="0"/>
                      <wp:lineTo x="0" y="21257"/>
                      <wp:lineTo x="21130" y="21257"/>
                      <wp:lineTo x="21130" y="0"/>
                      <wp:lineTo x="0" y="0"/>
                    </wp:wrapPolygon>
                  </wp:wrapTight>
                  <wp:docPr id="199597157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009830C" w14:textId="675E8057" w:rsidR="00843621" w:rsidRPr="00843621" w:rsidRDefault="00843621" w:rsidP="0084362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3621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>: Alison Vickers</w:t>
            </w:r>
          </w:p>
          <w:p w14:paraId="67F540F1" w14:textId="33500AF9" w:rsidR="00843621" w:rsidRPr="00843621" w:rsidRDefault="00843621" w:rsidP="0084362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3621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>: Manager</w:t>
            </w:r>
          </w:p>
          <w:p w14:paraId="38394CCA" w14:textId="430F7C4A" w:rsidR="00843621" w:rsidRPr="00075985" w:rsidRDefault="00843621" w:rsidP="0084362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3621">
              <w:rPr>
                <w:rFonts w:asciiTheme="minorHAnsi" w:hAnsiTheme="minorHAnsi" w:cstheme="minorHAnsi"/>
                <w:sz w:val="22"/>
                <w:szCs w:val="22"/>
              </w:rPr>
              <w:t>Contact numbe</w:t>
            </w:r>
            <w:r w:rsidR="009760C2">
              <w:rPr>
                <w:rFonts w:asciiTheme="minorHAnsi" w:hAnsiTheme="minorHAnsi" w:cstheme="minorHAnsi"/>
                <w:sz w:val="22"/>
                <w:szCs w:val="22"/>
              </w:rPr>
              <w:t>r: 07946 752 386</w:t>
            </w:r>
          </w:p>
        </w:tc>
        <w:tc>
          <w:tcPr>
            <w:tcW w:w="5341" w:type="dxa"/>
          </w:tcPr>
          <w:p w14:paraId="0346D546" w14:textId="4A1B5C7E" w:rsidR="000E4C08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To discuss safeguarding concerns about</w:t>
            </w:r>
            <w:r w:rsidRPr="005572E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the</w:t>
            </w: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 xml:space="preserve"> behaviour of</w:t>
            </w:r>
            <w:r w:rsidRPr="005572E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the Manager</w:t>
            </w: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 xml:space="preserve"> in this setting, contact:</w:t>
            </w:r>
          </w:p>
          <w:p w14:paraId="4F70A0BE" w14:textId="4647F5CB" w:rsidR="000E4C08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7D6161" w14:textId="51AD36ED" w:rsidR="000E4C08" w:rsidRPr="005572E6" w:rsidRDefault="001E28EB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anchor distT="0" distB="0" distL="114300" distR="114300" simplePos="0" relativeHeight="251658240" behindDoc="1" locked="0" layoutInCell="1" allowOverlap="1" wp14:anchorId="365A6BA4" wp14:editId="5F3FEE73">
                  <wp:simplePos x="0" y="0"/>
                  <wp:positionH relativeFrom="column">
                    <wp:posOffset>2179955</wp:posOffset>
                  </wp:positionH>
                  <wp:positionV relativeFrom="paragraph">
                    <wp:posOffset>94615</wp:posOffset>
                  </wp:positionV>
                  <wp:extent cx="619125" cy="760730"/>
                  <wp:effectExtent l="0" t="0" r="9525" b="1270"/>
                  <wp:wrapTight wrapText="bothSides">
                    <wp:wrapPolygon edited="0">
                      <wp:start x="0" y="0"/>
                      <wp:lineTo x="0" y="21095"/>
                      <wp:lineTo x="21268" y="21095"/>
                      <wp:lineTo x="21268" y="0"/>
                      <wp:lineTo x="0" y="0"/>
                    </wp:wrapPolygon>
                  </wp:wrapTight>
                  <wp:docPr id="33225043" name="Picture 1" descr="A person smiling for a selfi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225043" name="Picture 1" descr="A person smiling for a selfie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760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E4C08" w:rsidRPr="005572E6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 w:rsidR="000E4C08">
              <w:rPr>
                <w:rFonts w:asciiTheme="minorHAnsi" w:hAnsiTheme="minorHAnsi" w:cstheme="minorHAnsi"/>
                <w:sz w:val="22"/>
                <w:szCs w:val="22"/>
              </w:rPr>
              <w:t>: A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licia Walshaw</w:t>
            </w:r>
          </w:p>
          <w:p w14:paraId="080DD594" w14:textId="6C5DED7B" w:rsidR="000E4C08" w:rsidRPr="005572E6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Committee 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member</w:t>
            </w:r>
          </w:p>
          <w:p w14:paraId="19DCB376" w14:textId="34D38777" w:rsidR="00843621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07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980 067 849</w:t>
            </w:r>
          </w:p>
          <w:p w14:paraId="59E89D6F" w14:textId="0381111E" w:rsidR="00843621" w:rsidRPr="00075985" w:rsidRDefault="00843621" w:rsidP="005B5808">
            <w:pPr>
              <w:pStyle w:val="Unnumberedparagraph"/>
              <w:spacing w:after="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843621" w14:paraId="2430BF67" w14:textId="77777777" w:rsidTr="000B71EF">
        <w:tc>
          <w:tcPr>
            <w:tcW w:w="5341" w:type="dxa"/>
          </w:tcPr>
          <w:p w14:paraId="4EC9E993" w14:textId="77777777" w:rsidR="000E4C08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To discuss safeguarding concerns about</w:t>
            </w:r>
            <w:r w:rsidRPr="005572E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the</w:t>
            </w: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 xml:space="preserve"> behaviour of</w:t>
            </w:r>
            <w:r w:rsidRPr="005572E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the Registered Person, or Chair of management committee</w:t>
            </w: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 xml:space="preserve"> in this setting, contact:</w:t>
            </w:r>
          </w:p>
          <w:p w14:paraId="33128FAF" w14:textId="77777777" w:rsidR="000E4C08" w:rsidRPr="005572E6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1EF9E6" w14:textId="77777777" w:rsidR="000E4C08" w:rsidRPr="005572E6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Sheffield Safeguarding Hub</w:t>
            </w:r>
          </w:p>
          <w:p w14:paraId="0125F2C2" w14:textId="4165D7C7" w:rsidR="00843621" w:rsidRPr="00843621" w:rsidRDefault="000E4C08" w:rsidP="000E4C08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0114 2734855</w:t>
            </w:r>
          </w:p>
        </w:tc>
        <w:tc>
          <w:tcPr>
            <w:tcW w:w="5341" w:type="dxa"/>
          </w:tcPr>
          <w:p w14:paraId="27DEAA1C" w14:textId="4A41864C" w:rsidR="00843621" w:rsidRPr="005572E6" w:rsidRDefault="00843621" w:rsidP="00843621">
            <w:pPr>
              <w:pStyle w:val="Unnumberedparagraph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0016180" w14:textId="77777777" w:rsidR="000B68FA" w:rsidRDefault="000B68FA"/>
    <w:p w14:paraId="5A8B5029" w14:textId="77777777" w:rsidR="00D75E0D" w:rsidRDefault="00D75E0D"/>
    <w:tbl>
      <w:tblPr>
        <w:tblStyle w:val="TableGrid"/>
        <w:tblpPr w:leftFromText="180" w:rightFromText="180" w:vertAnchor="text" w:horzAnchor="margin" w:tblpXSpec="center" w:tblpY="203"/>
        <w:tblW w:w="10682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10682"/>
      </w:tblGrid>
      <w:tr w:rsidR="00843621" w14:paraId="741CD505" w14:textId="77777777" w:rsidTr="000B71EF">
        <w:tc>
          <w:tcPr>
            <w:tcW w:w="10682" w:type="dxa"/>
          </w:tcPr>
          <w:p w14:paraId="6648060C" w14:textId="325AEFA8" w:rsidR="00843621" w:rsidRPr="00843621" w:rsidRDefault="00843621" w:rsidP="005B5808">
            <w:pPr>
              <w:pStyle w:val="Unnumberedparagraph"/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85ED7">
              <w:rPr>
                <w:rFonts w:asciiTheme="minorHAnsi" w:hAnsiTheme="minorHAnsi" w:cstheme="minorHAnsi"/>
                <w:b/>
                <w:bCs/>
                <w:color w:val="auto"/>
              </w:rPr>
              <w:lastRenderedPageBreak/>
              <w:t>Whistleblowing</w:t>
            </w:r>
          </w:p>
        </w:tc>
      </w:tr>
      <w:tr w:rsidR="00843621" w14:paraId="6D391CE1" w14:textId="77777777" w:rsidTr="000B71EF">
        <w:tc>
          <w:tcPr>
            <w:tcW w:w="10682" w:type="dxa"/>
          </w:tcPr>
          <w:p w14:paraId="1DC328E0" w14:textId="09EB0F6D" w:rsidR="00843621" w:rsidRPr="005572E6" w:rsidRDefault="00843621" w:rsidP="0084362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rFonts w:cstheme="minorHAnsi"/>
              </w:rPr>
            </w:pPr>
            <w:r w:rsidRPr="005572E6">
              <w:rPr>
                <w:rFonts w:cstheme="minorHAnsi"/>
              </w:rPr>
              <w:t>To discuss concerns about</w:t>
            </w:r>
            <w:r w:rsidRPr="005572E6">
              <w:rPr>
                <w:rFonts w:cstheme="minorHAnsi"/>
                <w:b/>
              </w:rPr>
              <w:t xml:space="preserve"> </w:t>
            </w:r>
            <w:r w:rsidR="006C2185">
              <w:rPr>
                <w:rFonts w:cstheme="minorHAnsi"/>
                <w:b/>
              </w:rPr>
              <w:t xml:space="preserve">how child protection </w:t>
            </w:r>
            <w:r w:rsidRPr="005572E6">
              <w:rPr>
                <w:rFonts w:cstheme="minorHAnsi"/>
                <w:b/>
              </w:rPr>
              <w:t>issues are being handled in this setting</w:t>
            </w:r>
            <w:r w:rsidRPr="005572E6">
              <w:rPr>
                <w:rFonts w:cstheme="minorHAnsi"/>
              </w:rPr>
              <w:t xml:space="preserve">, contact the </w:t>
            </w:r>
            <w:r w:rsidRPr="005572E6">
              <w:rPr>
                <w:rFonts w:cstheme="minorHAnsi"/>
                <w:b/>
              </w:rPr>
              <w:t>name</w:t>
            </w:r>
            <w:r w:rsidR="006C2185">
              <w:rPr>
                <w:rFonts w:cstheme="minorHAnsi"/>
                <w:b/>
              </w:rPr>
              <w:t>d person</w:t>
            </w:r>
            <w:r w:rsidRPr="005572E6">
              <w:rPr>
                <w:rFonts w:cstheme="minorHAnsi"/>
              </w:rPr>
              <w:t>, nominated in our whistleblowing policy, who is:</w:t>
            </w:r>
          </w:p>
          <w:p w14:paraId="6303DAEF" w14:textId="15C90FE0" w:rsidR="00843621" w:rsidRPr="005572E6" w:rsidRDefault="00843621" w:rsidP="00843621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 w:rsidR="006C2185">
              <w:rPr>
                <w:rFonts w:asciiTheme="minorHAnsi" w:hAnsiTheme="minorHAnsi" w:cstheme="minorHAnsi"/>
                <w:sz w:val="22"/>
                <w:szCs w:val="22"/>
              </w:rPr>
              <w:t>: Alison Vickers</w:t>
            </w:r>
            <w:r w:rsidR="000E4C08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                Name: A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licia Walshaw</w:t>
            </w:r>
          </w:p>
          <w:p w14:paraId="25F3008E" w14:textId="7B2DB8B4" w:rsidR="00843621" w:rsidRPr="005572E6" w:rsidRDefault="00843621" w:rsidP="00843621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 w:rsidR="006C2185">
              <w:rPr>
                <w:rFonts w:asciiTheme="minorHAnsi" w:hAnsiTheme="minorHAnsi" w:cstheme="minorHAnsi"/>
                <w:sz w:val="22"/>
                <w:szCs w:val="22"/>
              </w:rPr>
              <w:t>: Manager</w:t>
            </w:r>
            <w:r w:rsidR="000E4C08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      OR          Job title: Committee 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member</w:t>
            </w:r>
          </w:p>
          <w:p w14:paraId="2A3834FF" w14:textId="120E657F" w:rsidR="00843621" w:rsidRDefault="00843621" w:rsidP="000B68FA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 w:rsidR="006C2185">
              <w:rPr>
                <w:rFonts w:asciiTheme="minorHAnsi" w:hAnsiTheme="minorHAnsi" w:cstheme="minorHAnsi"/>
                <w:sz w:val="22"/>
                <w:szCs w:val="22"/>
              </w:rPr>
              <w:t>: 07946 752 386</w:t>
            </w:r>
            <w:r w:rsidR="000E4C08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</w:t>
            </w:r>
            <w:r w:rsidR="000E4C08" w:rsidRPr="005572E6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 w:rsidR="000E4C08">
              <w:rPr>
                <w:rFonts w:asciiTheme="minorHAnsi" w:hAnsiTheme="minorHAnsi" w:cstheme="minorHAnsi"/>
                <w:sz w:val="22"/>
                <w:szCs w:val="22"/>
              </w:rPr>
              <w:t>: 07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980 067 849</w:t>
            </w:r>
          </w:p>
          <w:p w14:paraId="00C3373E" w14:textId="77777777" w:rsidR="006C2185" w:rsidRDefault="006C2185" w:rsidP="000B68FA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259F1F1" w14:textId="347479A2" w:rsidR="006C2185" w:rsidRPr="005572E6" w:rsidRDefault="006C2185" w:rsidP="006C218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rFonts w:cstheme="minorHAnsi"/>
              </w:rPr>
            </w:pPr>
            <w:r w:rsidRPr="005572E6">
              <w:rPr>
                <w:rFonts w:cstheme="minorHAnsi"/>
              </w:rPr>
              <w:t>To discuss concerns about</w:t>
            </w:r>
            <w:r w:rsidRPr="005572E6">
              <w:rPr>
                <w:rFonts w:cstheme="minorHAnsi"/>
                <w:b/>
              </w:rPr>
              <w:t xml:space="preserve"> </w:t>
            </w:r>
            <w:r>
              <w:rPr>
                <w:rFonts w:cstheme="minorHAnsi"/>
                <w:b/>
              </w:rPr>
              <w:t>accounting or auditing</w:t>
            </w:r>
            <w:r w:rsidRPr="005572E6">
              <w:rPr>
                <w:rFonts w:cstheme="minorHAnsi"/>
                <w:b/>
              </w:rPr>
              <w:t xml:space="preserve"> issues are being handled in this setting</w:t>
            </w:r>
            <w:r w:rsidRPr="005572E6">
              <w:rPr>
                <w:rFonts w:cstheme="minorHAnsi"/>
              </w:rPr>
              <w:t xml:space="preserve">, contact the </w:t>
            </w:r>
            <w:r w:rsidRPr="005572E6">
              <w:rPr>
                <w:rFonts w:cstheme="minorHAnsi"/>
                <w:b/>
              </w:rPr>
              <w:t>name</w:t>
            </w:r>
            <w:r>
              <w:rPr>
                <w:rFonts w:cstheme="minorHAnsi"/>
                <w:b/>
              </w:rPr>
              <w:t>d person</w:t>
            </w:r>
            <w:r w:rsidRPr="005572E6">
              <w:rPr>
                <w:rFonts w:cstheme="minorHAnsi"/>
              </w:rPr>
              <w:t>, nominated in our whistleblowing policy, who is:</w:t>
            </w:r>
          </w:p>
          <w:p w14:paraId="7FA38FC6" w14:textId="0CDCA314" w:rsidR="006C2185" w:rsidRPr="005572E6" w:rsidRDefault="006C2185" w:rsidP="006C2185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6E3A38">
              <w:rPr>
                <w:rFonts w:asciiTheme="minorHAnsi" w:hAnsiTheme="minorHAnsi" w:cstheme="minorHAnsi"/>
                <w:sz w:val="22"/>
                <w:szCs w:val="22"/>
              </w:rPr>
              <w:t>Cristian B</w:t>
            </w:r>
            <w:r w:rsidR="003D7EE1">
              <w:rPr>
                <w:rFonts w:asciiTheme="minorHAnsi" w:hAnsiTheme="minorHAnsi" w:cstheme="minorHAnsi"/>
                <w:sz w:val="22"/>
                <w:szCs w:val="22"/>
              </w:rPr>
              <w:t>agni</w:t>
            </w:r>
          </w:p>
          <w:p w14:paraId="40CFAE6B" w14:textId="68049AB2" w:rsidR="006C2185" w:rsidRPr="005572E6" w:rsidRDefault="006C2185" w:rsidP="006C2185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Job title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: Committee </w:t>
            </w:r>
            <w:r w:rsidR="003D7EE1">
              <w:rPr>
                <w:rFonts w:asciiTheme="minorHAnsi" w:hAnsiTheme="minorHAnsi" w:cstheme="minorHAnsi"/>
                <w:sz w:val="22"/>
                <w:szCs w:val="22"/>
              </w:rPr>
              <w:t>Chair</w:t>
            </w:r>
          </w:p>
          <w:p w14:paraId="45D3E65B" w14:textId="3C461F65" w:rsidR="006C2185" w:rsidRPr="000B68FA" w:rsidRDefault="006C2185" w:rsidP="006C2185">
            <w:pPr>
              <w:pStyle w:val="Unnumberedparagraph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572E6">
              <w:rPr>
                <w:rFonts w:asciiTheme="minorHAnsi" w:hAnsiTheme="minorHAnsi" w:cstheme="minorHAnsi"/>
                <w:sz w:val="22"/>
                <w:szCs w:val="22"/>
              </w:rPr>
              <w:t>Contact number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07</w:t>
            </w:r>
            <w:r w:rsidR="003D7EE1">
              <w:rPr>
                <w:rFonts w:asciiTheme="minorHAnsi" w:hAnsiTheme="minorHAnsi" w:cstheme="minorHAnsi"/>
                <w:sz w:val="22"/>
                <w:szCs w:val="22"/>
              </w:rPr>
              <w:t>450 222 855</w:t>
            </w:r>
          </w:p>
        </w:tc>
      </w:tr>
    </w:tbl>
    <w:p w14:paraId="1A08FFBF" w14:textId="7C343952" w:rsidR="00843621" w:rsidRDefault="00843621"/>
    <w:tbl>
      <w:tblPr>
        <w:tblStyle w:val="TableGrid"/>
        <w:tblpPr w:leftFromText="180" w:rightFromText="180" w:vertAnchor="text" w:horzAnchor="margin" w:tblpXSpec="center" w:tblpY="203"/>
        <w:tblW w:w="10682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10682"/>
      </w:tblGrid>
      <w:tr w:rsidR="000B68FA" w14:paraId="4B6E0622" w14:textId="77777777" w:rsidTr="00E12BFB">
        <w:tc>
          <w:tcPr>
            <w:tcW w:w="10682" w:type="dxa"/>
          </w:tcPr>
          <w:p w14:paraId="4AA2323C" w14:textId="16DDB374" w:rsidR="000B68FA" w:rsidRPr="000B68FA" w:rsidRDefault="000B68FA" w:rsidP="000B68FA">
            <w:pPr>
              <w:shd w:val="clear" w:color="auto" w:fill="FFFFFF"/>
              <w:spacing w:after="161" w:line="288" w:lineRule="atLeast"/>
              <w:jc w:val="center"/>
              <w:outlineLvl w:val="0"/>
              <w:rPr>
                <w:rFonts w:eastAsia="Times New Roman" w:cstheme="minorHAnsi"/>
                <w:b/>
                <w:bCs/>
                <w:color w:val="00B050"/>
                <w:kern w:val="36"/>
                <w:sz w:val="40"/>
                <w:szCs w:val="40"/>
                <w:lang w:eastAsia="en-GB"/>
              </w:rPr>
            </w:pPr>
            <w:r w:rsidRPr="00D85ED7">
              <w:rPr>
                <w:rFonts w:eastAsia="Times New Roman" w:cstheme="minorHAnsi"/>
                <w:b/>
                <w:bCs/>
                <w:kern w:val="36"/>
                <w:sz w:val="24"/>
                <w:szCs w:val="24"/>
                <w:lang w:eastAsia="en-GB"/>
              </w:rPr>
              <w:t>Allegations of abuse against people who work with children (LADO)</w:t>
            </w:r>
          </w:p>
        </w:tc>
      </w:tr>
      <w:tr w:rsidR="000B68FA" w14:paraId="7328DB4A" w14:textId="77777777" w:rsidTr="00E12BFB">
        <w:tc>
          <w:tcPr>
            <w:tcW w:w="10682" w:type="dxa"/>
          </w:tcPr>
          <w:p w14:paraId="3D1689DB" w14:textId="77777777" w:rsidR="000B68FA" w:rsidRPr="000B68FA" w:rsidRDefault="000B68FA" w:rsidP="000B68FA">
            <w:pPr>
              <w:rPr>
                <w:rFonts w:cstheme="minorHAnsi"/>
                <w:sz w:val="24"/>
                <w:szCs w:val="24"/>
              </w:rPr>
            </w:pPr>
            <w:r w:rsidRPr="000B68FA">
              <w:rPr>
                <w:rFonts w:cstheme="minorHAnsi"/>
                <w:color w:val="333333"/>
                <w:shd w:val="clear" w:color="auto" w:fill="FFFFFF"/>
              </w:rPr>
              <w:t xml:space="preserve">The Local Authority Designated Officer (LADO) provides advice, </w:t>
            </w:r>
            <w:proofErr w:type="gramStart"/>
            <w:r w:rsidRPr="000B68FA">
              <w:rPr>
                <w:rFonts w:cstheme="minorHAnsi"/>
                <w:color w:val="333333"/>
                <w:shd w:val="clear" w:color="auto" w:fill="FFFFFF"/>
              </w:rPr>
              <w:t>guidance</w:t>
            </w:r>
            <w:proofErr w:type="gramEnd"/>
            <w:r w:rsidRPr="000B68FA">
              <w:rPr>
                <w:rFonts w:cstheme="minorHAnsi"/>
                <w:color w:val="333333"/>
                <w:shd w:val="clear" w:color="auto" w:fill="FFFFFF"/>
              </w:rPr>
              <w:t xml:space="preserve"> and management where an allegation has been made against a person who works (paid or unpaid) with children or young people under 18 years old.</w:t>
            </w:r>
          </w:p>
          <w:p w14:paraId="535EB3E9" w14:textId="4C7263F6" w:rsidR="000B68FA" w:rsidRPr="000B68FA" w:rsidRDefault="00000000" w:rsidP="000B68FA">
            <w:pPr>
              <w:spacing w:after="160" w:line="259" w:lineRule="auto"/>
              <w:jc w:val="center"/>
            </w:pPr>
            <w:hyperlink r:id="rId13" w:history="1">
              <w:r w:rsidR="000B68FA">
                <w:rPr>
                  <w:rStyle w:val="Hyperlink"/>
                </w:rPr>
                <w:t>LADO information</w:t>
              </w:r>
            </w:hyperlink>
          </w:p>
        </w:tc>
      </w:tr>
      <w:tr w:rsidR="00E12BFB" w14:paraId="3351B859" w14:textId="77777777" w:rsidTr="00E12BFB">
        <w:tc>
          <w:tcPr>
            <w:tcW w:w="10682" w:type="dxa"/>
          </w:tcPr>
          <w:p w14:paraId="1CA9A5FE" w14:textId="77777777" w:rsidR="00E12BFB" w:rsidRPr="000B68FA" w:rsidRDefault="00E12BFB" w:rsidP="000B68FA">
            <w:pPr>
              <w:rPr>
                <w:rFonts w:cstheme="minorHAnsi"/>
                <w:color w:val="333333"/>
                <w:shd w:val="clear" w:color="auto" w:fill="FFFFFF"/>
              </w:rPr>
            </w:pPr>
          </w:p>
        </w:tc>
      </w:tr>
    </w:tbl>
    <w:p w14:paraId="7A87E67D" w14:textId="77777777" w:rsidR="000B68FA" w:rsidRDefault="000B68FA"/>
    <w:p w14:paraId="0450B7EB" w14:textId="77777777" w:rsidR="000B68FA" w:rsidRDefault="000B68FA"/>
    <w:p w14:paraId="56F67574" w14:textId="77777777" w:rsidR="000B68FA" w:rsidRDefault="000B68FA"/>
    <w:sectPr w:rsidR="000B68FA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06E65" w14:textId="77777777" w:rsidR="00E5429B" w:rsidRDefault="00E5429B" w:rsidP="00075985">
      <w:pPr>
        <w:spacing w:after="0" w:line="240" w:lineRule="auto"/>
      </w:pPr>
      <w:r>
        <w:separator/>
      </w:r>
    </w:p>
  </w:endnote>
  <w:endnote w:type="continuationSeparator" w:id="0">
    <w:p w14:paraId="06187958" w14:textId="77777777" w:rsidR="00E5429B" w:rsidRDefault="00E5429B" w:rsidP="00075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AD23F" w14:textId="77777777" w:rsidR="00871879" w:rsidRDefault="008718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0272A" w14:textId="77777777" w:rsidR="00871879" w:rsidRDefault="00871879" w:rsidP="00871879">
    <w:pPr>
      <w:pStyle w:val="Footer"/>
      <w:jc w:val="right"/>
    </w:pPr>
    <w:r>
      <w:rPr>
        <w:noProof/>
      </w:rPr>
      <w:drawing>
        <wp:inline distT="0" distB="0" distL="0" distR="0" wp14:anchorId="736B5BA2" wp14:editId="78A74CE9">
          <wp:extent cx="762000" cy="139700"/>
          <wp:effectExtent l="0" t="0" r="0" b="0"/>
          <wp:docPr id="6" name="Picture 6" descr="Creative Commons Licen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Creative Commons Licen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13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804333">
      <w:rPr>
        <w:color w:val="0070C0"/>
        <w:sz w:val="20"/>
        <w:szCs w:val="20"/>
        <w:u w:val="single"/>
      </w:rPr>
      <w:t xml:space="preserve">May 2022 Safeguarding Sheffield Children </w:t>
    </w:r>
    <w:r>
      <w:rPr>
        <w:color w:val="0070C0"/>
        <w:sz w:val="20"/>
        <w:szCs w:val="20"/>
        <w:u w:val="single"/>
      </w:rPr>
      <w:t>W</w:t>
    </w:r>
    <w:r w:rsidRPr="00804333">
      <w:rPr>
        <w:color w:val="0070C0"/>
        <w:sz w:val="20"/>
        <w:szCs w:val="20"/>
        <w:u w:val="single"/>
      </w:rPr>
      <w:t>ebsite</w:t>
    </w:r>
  </w:p>
  <w:p w14:paraId="349BEE85" w14:textId="77777777" w:rsidR="00871879" w:rsidRDefault="0087187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0D0C6" w14:textId="77777777" w:rsidR="00871879" w:rsidRDefault="008718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3B2BD" w14:textId="77777777" w:rsidR="00E5429B" w:rsidRDefault="00E5429B" w:rsidP="00075985">
      <w:pPr>
        <w:spacing w:after="0" w:line="240" w:lineRule="auto"/>
      </w:pPr>
      <w:r>
        <w:separator/>
      </w:r>
    </w:p>
  </w:footnote>
  <w:footnote w:type="continuationSeparator" w:id="0">
    <w:p w14:paraId="014305DD" w14:textId="77777777" w:rsidR="00E5429B" w:rsidRDefault="00E5429B" w:rsidP="000759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8A595" w14:textId="77777777" w:rsidR="00871879" w:rsidRDefault="008718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16410" w14:textId="199E5CD7" w:rsidR="00075985" w:rsidRPr="00327120" w:rsidRDefault="00075985" w:rsidP="00075985">
    <w:pPr>
      <w:pStyle w:val="Unnumberedparagraph"/>
      <w:spacing w:after="0"/>
      <w:jc w:val="center"/>
      <w:rPr>
        <w:rFonts w:asciiTheme="minorHAnsi" w:hAnsiTheme="minorHAnsi" w:cstheme="minorHAnsi"/>
        <w:b/>
        <w:color w:val="auto"/>
        <w:sz w:val="40"/>
        <w:szCs w:val="40"/>
      </w:rPr>
    </w:pPr>
    <w:r w:rsidRPr="00327120">
      <w:rPr>
        <w:noProof/>
        <w:color w:val="auto"/>
      </w:rPr>
      <w:drawing>
        <wp:anchor distT="0" distB="0" distL="114300" distR="114300" simplePos="0" relativeHeight="251659264" behindDoc="0" locked="0" layoutInCell="1" allowOverlap="1" wp14:anchorId="7AC8B657" wp14:editId="0108239E">
          <wp:simplePos x="0" y="0"/>
          <wp:positionH relativeFrom="rightMargin">
            <wp:posOffset>-92710</wp:posOffset>
          </wp:positionH>
          <wp:positionV relativeFrom="paragraph">
            <wp:posOffset>-151130</wp:posOffset>
          </wp:positionV>
          <wp:extent cx="698500" cy="552450"/>
          <wp:effectExtent l="0" t="0" r="6350" b="0"/>
          <wp:wrapThrough wrapText="bothSides">
            <wp:wrapPolygon edited="0">
              <wp:start x="0" y="0"/>
              <wp:lineTo x="0" y="20855"/>
              <wp:lineTo x="21207" y="20855"/>
              <wp:lineTo x="21207" y="0"/>
              <wp:lineTo x="0" y="0"/>
            </wp:wrapPolygon>
          </wp:wrapThrough>
          <wp:docPr id="1" name="Picture 1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5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27120">
      <w:rPr>
        <w:noProof/>
        <w:color w:val="auto"/>
      </w:rPr>
      <w:drawing>
        <wp:anchor distT="0" distB="0" distL="114300" distR="114300" simplePos="0" relativeHeight="251660288" behindDoc="0" locked="0" layoutInCell="1" allowOverlap="1" wp14:anchorId="304B0931" wp14:editId="49AC5765">
          <wp:simplePos x="0" y="0"/>
          <wp:positionH relativeFrom="column">
            <wp:posOffset>-812800</wp:posOffset>
          </wp:positionH>
          <wp:positionV relativeFrom="paragraph">
            <wp:posOffset>-106680</wp:posOffset>
          </wp:positionV>
          <wp:extent cx="1289050" cy="482600"/>
          <wp:effectExtent l="0" t="0" r="6350" b="0"/>
          <wp:wrapThrough wrapText="bothSides">
            <wp:wrapPolygon edited="0">
              <wp:start x="0" y="0"/>
              <wp:lineTo x="0" y="20463"/>
              <wp:lineTo x="21387" y="20463"/>
              <wp:lineTo x="21387" y="0"/>
              <wp:lineTo x="0" y="0"/>
            </wp:wrapPolygon>
          </wp:wrapThrough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9050" cy="482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27120">
      <w:rPr>
        <w:rFonts w:asciiTheme="minorHAnsi" w:hAnsiTheme="minorHAnsi" w:cstheme="minorHAnsi"/>
        <w:b/>
        <w:color w:val="auto"/>
        <w:sz w:val="40"/>
        <w:szCs w:val="40"/>
      </w:rPr>
      <w:t xml:space="preserve">Who to </w:t>
    </w:r>
    <w:r w:rsidR="00843621" w:rsidRPr="00327120">
      <w:rPr>
        <w:rFonts w:asciiTheme="minorHAnsi" w:hAnsiTheme="minorHAnsi" w:cstheme="minorHAnsi"/>
        <w:b/>
        <w:color w:val="auto"/>
        <w:sz w:val="40"/>
        <w:szCs w:val="40"/>
      </w:rPr>
      <w:t>C</w:t>
    </w:r>
    <w:r w:rsidRPr="00327120">
      <w:rPr>
        <w:rFonts w:asciiTheme="minorHAnsi" w:hAnsiTheme="minorHAnsi" w:cstheme="minorHAnsi"/>
        <w:b/>
        <w:color w:val="auto"/>
        <w:sz w:val="40"/>
        <w:szCs w:val="40"/>
      </w:rPr>
      <w:t xml:space="preserve">ontact within our </w:t>
    </w:r>
    <w:r w:rsidR="00843621" w:rsidRPr="00327120">
      <w:rPr>
        <w:rFonts w:asciiTheme="minorHAnsi" w:hAnsiTheme="minorHAnsi" w:cstheme="minorHAnsi"/>
        <w:b/>
        <w:color w:val="auto"/>
        <w:sz w:val="40"/>
        <w:szCs w:val="40"/>
      </w:rPr>
      <w:t>S</w:t>
    </w:r>
    <w:r w:rsidRPr="00327120">
      <w:rPr>
        <w:rFonts w:asciiTheme="minorHAnsi" w:hAnsiTheme="minorHAnsi" w:cstheme="minorHAnsi"/>
        <w:b/>
        <w:color w:val="auto"/>
        <w:sz w:val="40"/>
        <w:szCs w:val="40"/>
      </w:rPr>
      <w:t xml:space="preserve">etting about </w:t>
    </w:r>
    <w:r w:rsidR="00843621" w:rsidRPr="00327120">
      <w:rPr>
        <w:rFonts w:asciiTheme="minorHAnsi" w:hAnsiTheme="minorHAnsi" w:cstheme="minorHAnsi"/>
        <w:b/>
        <w:color w:val="auto"/>
        <w:sz w:val="40"/>
        <w:szCs w:val="40"/>
      </w:rPr>
      <w:t>S</w:t>
    </w:r>
    <w:r w:rsidRPr="00327120">
      <w:rPr>
        <w:rFonts w:asciiTheme="minorHAnsi" w:hAnsiTheme="minorHAnsi" w:cstheme="minorHAnsi"/>
        <w:b/>
        <w:color w:val="auto"/>
        <w:sz w:val="40"/>
        <w:szCs w:val="40"/>
      </w:rPr>
      <w:t xml:space="preserve">afeguarding </w:t>
    </w:r>
    <w:r w:rsidR="00843621" w:rsidRPr="00327120">
      <w:rPr>
        <w:rFonts w:asciiTheme="minorHAnsi" w:hAnsiTheme="minorHAnsi" w:cstheme="minorHAnsi"/>
        <w:b/>
        <w:color w:val="auto"/>
        <w:sz w:val="40"/>
        <w:szCs w:val="40"/>
      </w:rPr>
      <w:t>C</w:t>
    </w:r>
    <w:r w:rsidRPr="00327120">
      <w:rPr>
        <w:rFonts w:asciiTheme="minorHAnsi" w:hAnsiTheme="minorHAnsi" w:cstheme="minorHAnsi"/>
        <w:b/>
        <w:color w:val="auto"/>
        <w:sz w:val="40"/>
        <w:szCs w:val="40"/>
      </w:rPr>
      <w:t>oncerns</w:t>
    </w:r>
  </w:p>
  <w:p w14:paraId="59707997" w14:textId="77777777" w:rsidR="00075985" w:rsidRPr="00075985" w:rsidRDefault="00075985" w:rsidP="000759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FD4C7" w14:textId="77777777" w:rsidR="00871879" w:rsidRDefault="008718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486CDC"/>
    <w:multiLevelType w:val="hybridMultilevel"/>
    <w:tmpl w:val="15688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01043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985"/>
    <w:rsid w:val="00015514"/>
    <w:rsid w:val="00075985"/>
    <w:rsid w:val="000B68FA"/>
    <w:rsid w:val="000B71EF"/>
    <w:rsid w:val="000E4C08"/>
    <w:rsid w:val="001E15E6"/>
    <w:rsid w:val="001E28EB"/>
    <w:rsid w:val="00327120"/>
    <w:rsid w:val="003D7EE1"/>
    <w:rsid w:val="00420FEC"/>
    <w:rsid w:val="006C2185"/>
    <w:rsid w:val="006E3A38"/>
    <w:rsid w:val="00704210"/>
    <w:rsid w:val="00843621"/>
    <w:rsid w:val="00871879"/>
    <w:rsid w:val="009760C2"/>
    <w:rsid w:val="00C7114A"/>
    <w:rsid w:val="00D75E0D"/>
    <w:rsid w:val="00D85ED7"/>
    <w:rsid w:val="00DB2F65"/>
    <w:rsid w:val="00DC19D6"/>
    <w:rsid w:val="00E12BFB"/>
    <w:rsid w:val="00E5429B"/>
    <w:rsid w:val="00ED7D8E"/>
    <w:rsid w:val="00F15F72"/>
    <w:rsid w:val="00F376A1"/>
    <w:rsid w:val="00F42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C52B0"/>
  <w15:chartTrackingRefBased/>
  <w15:docId w15:val="{4B336D86-D52C-4445-BE59-6A32BC37E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B68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5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75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0759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5985"/>
  </w:style>
  <w:style w:type="paragraph" w:styleId="Footer">
    <w:name w:val="footer"/>
    <w:basedOn w:val="Normal"/>
    <w:link w:val="FooterChar"/>
    <w:uiPriority w:val="99"/>
    <w:unhideWhenUsed/>
    <w:rsid w:val="000759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5985"/>
  </w:style>
  <w:style w:type="paragraph" w:customStyle="1" w:styleId="Unnumberedparagraph">
    <w:name w:val="Unnumbered paragraph"/>
    <w:basedOn w:val="Normal"/>
    <w:rsid w:val="00075985"/>
    <w:pPr>
      <w:spacing w:after="240" w:line="240" w:lineRule="auto"/>
    </w:pPr>
    <w:rPr>
      <w:rFonts w:ascii="Tahoma" w:eastAsia="Times New Roman" w:hAnsi="Tahoma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0B68FA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B68F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28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www.safeguardingsheffieldchildren.org/sscb/safeguarding-information-and-resources/allegations-of-abuse-against-people-who-work-with-children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Godfrey</dc:creator>
  <cp:keywords/>
  <dc:description/>
  <cp:lastModifiedBy>Alison Vickers</cp:lastModifiedBy>
  <cp:revision>2</cp:revision>
  <cp:lastPrinted>2022-06-28T10:12:00Z</cp:lastPrinted>
  <dcterms:created xsi:type="dcterms:W3CDTF">2024-02-15T16:17:00Z</dcterms:created>
  <dcterms:modified xsi:type="dcterms:W3CDTF">2024-02-15T16:17:00Z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8588358-c3f1-4695-a290-e2f70d15689d_Enabled">
    <vt:lpwstr>true</vt:lpwstr>
  </property>
  <property fmtid="{D5CDD505-2E9C-101B-9397-08002B2CF9AE}" pid="3" name="MSIP_Label_c8588358-c3f1-4695-a290-e2f70d15689d_SetDate">
    <vt:lpwstr>2022-01-25T11:24:13Z</vt:lpwstr>
  </property>
  <property fmtid="{D5CDD505-2E9C-101B-9397-08002B2CF9AE}" pid="4" name="MSIP_Label_c8588358-c3f1-4695-a290-e2f70d15689d_Method">
    <vt:lpwstr>Privileged</vt:lpwstr>
  </property>
  <property fmtid="{D5CDD505-2E9C-101B-9397-08002B2CF9AE}" pid="5" name="MSIP_Label_c8588358-c3f1-4695-a290-e2f70d15689d_Name">
    <vt:lpwstr>Official – General</vt:lpwstr>
  </property>
  <property fmtid="{D5CDD505-2E9C-101B-9397-08002B2CF9AE}" pid="6" name="MSIP_Label_c8588358-c3f1-4695-a290-e2f70d15689d_SiteId">
    <vt:lpwstr>a1ba59b9-7204-48d8-a360-7770245ad4a9</vt:lpwstr>
  </property>
  <property fmtid="{D5CDD505-2E9C-101B-9397-08002B2CF9AE}" pid="7" name="MSIP_Label_c8588358-c3f1-4695-a290-e2f70d15689d_ActionId">
    <vt:lpwstr>f78fc1af-4518-4f4e-a69a-0a6d53860ae0</vt:lpwstr>
  </property>
  <property fmtid="{D5CDD505-2E9C-101B-9397-08002B2CF9AE}" pid="8" name="MSIP_Label_c8588358-c3f1-4695-a290-e2f70d15689d_ContentBits">
    <vt:lpwstr>0</vt:lpwstr>
  </property>
</Properties>
</file>